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6E417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AEA950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C11481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CA4EEE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FB57091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C02105B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0C09A0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B0AC140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8B237C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0906E1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C9F171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0141F8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64AFDF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513578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7418CC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3A26AF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D7763E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20D2665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4EC18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11AC3D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7D3975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395D9E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F488C9D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338C56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203003C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608991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F1E023A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AB1A46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837C89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7ABCEB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EAB870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FBB1C8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AB88B1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6F852CC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47B4E1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F3B0BB4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45517B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2BDE37A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03DD4E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6ABB98D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2CDD58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6BB9A5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A6E880" w14:textId="77777777" w:rsidR="00CA0D10" w:rsidRDefault="00CA0D1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B104A8" w14:textId="7D0EE955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D0C5688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D606D67" w14:textId="1E1005E9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CA0D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27520BFE" w14:textId="091A3105" w:rsidR="00D42249" w:rsidRPr="003F5314" w:rsidRDefault="00F73AB5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3166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/MMC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B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DD136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2C41C4" w:rsidRPr="002C41C4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RADIO BROADCASTING</w:t>
      </w:r>
    </w:p>
    <w:p w14:paraId="11A2E79E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319C51CB" w14:textId="77777777" w:rsidR="00D42249" w:rsidRPr="00DB7E71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B7E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DB7E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D42249" w:rsidRPr="00DB7E7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3 Hours                                         </w:t>
      </w:r>
      <w:r w:rsidR="00D42249" w:rsidRPr="00DB7E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D42249" w:rsidRPr="00DB7E71">
        <w:rPr>
          <w:rFonts w:ascii="Times New Roman" w:eastAsia="Times New Roman" w:hAnsi="Times New Roman" w:cs="Times New Roman"/>
          <w:sz w:val="24"/>
          <w:szCs w:val="24"/>
          <w:lang w:eastAsia="en-IN"/>
        </w:rPr>
        <w:t>: 70</w:t>
      </w:r>
    </w:p>
    <w:p w14:paraId="54FAB7D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316B2D1D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7AE76FE" w14:textId="77777777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B17D6B8" w14:textId="77777777" w:rsidR="00D42249" w:rsidRPr="00F73AB5" w:rsidRDefault="0091182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C955923" w14:textId="77777777" w:rsidR="00DD1363" w:rsidRPr="00F56D81" w:rsidRDefault="00DD1363" w:rsidP="00F56D81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91D8E">
        <w:rPr>
          <w:rFonts w:ascii="Times New Roman" w:hAnsi="Times New Roman" w:cs="Times New Roman"/>
          <w:sz w:val="24"/>
          <w:szCs w:val="24"/>
        </w:rPr>
        <w:t>Fill in each blank with an appropriate word:</w:t>
      </w:r>
      <w:r w:rsidRPr="00291D8E">
        <w:rPr>
          <w:rFonts w:ascii="Times New Roman" w:hAnsi="Times New Roman" w:cs="Times New Roman"/>
          <w:sz w:val="24"/>
          <w:szCs w:val="24"/>
        </w:rPr>
        <w:tab/>
      </w:r>
      <w:r w:rsidRPr="00291D8E">
        <w:rPr>
          <w:rFonts w:ascii="Times New Roman" w:hAnsi="Times New Roman" w:cs="Times New Roman"/>
          <w:sz w:val="24"/>
          <w:szCs w:val="24"/>
        </w:rPr>
        <w:tab/>
      </w:r>
      <w:r w:rsidRPr="0061454A">
        <w:rPr>
          <w:rFonts w:ascii="Times New Roman" w:hAnsi="Times New Roman" w:cs="Times New Roman"/>
          <w:sz w:val="24"/>
          <w:szCs w:val="24"/>
        </w:rPr>
        <w:t xml:space="preserve">    </w:t>
      </w:r>
      <w:r w:rsidR="002833D6" w:rsidRPr="0061454A">
        <w:rPr>
          <w:rFonts w:ascii="Times New Roman" w:hAnsi="Times New Roman" w:cs="Times New Roman"/>
          <w:sz w:val="24"/>
          <w:szCs w:val="24"/>
        </w:rPr>
        <w:t xml:space="preserve">  </w:t>
      </w:r>
      <w:r w:rsidRPr="0061454A">
        <w:rPr>
          <w:rFonts w:ascii="Times New Roman" w:hAnsi="Times New Roman" w:cs="Times New Roman"/>
          <w:sz w:val="24"/>
          <w:szCs w:val="24"/>
        </w:rPr>
        <w:t xml:space="preserve">   </w:t>
      </w:r>
      <w:r w:rsidR="0071657F" w:rsidRPr="0061454A">
        <w:rPr>
          <w:rFonts w:ascii="Times New Roman" w:hAnsi="Times New Roman" w:cs="Times New Roman"/>
          <w:sz w:val="24"/>
          <w:szCs w:val="24"/>
        </w:rPr>
        <w:t>2x5</w:t>
      </w:r>
      <w:r w:rsidRPr="0061454A">
        <w:rPr>
          <w:rFonts w:ascii="Times New Roman" w:hAnsi="Times New Roman" w:cs="Times New Roman"/>
          <w:sz w:val="24"/>
          <w:szCs w:val="24"/>
        </w:rPr>
        <w:t>=10</w:t>
      </w:r>
    </w:p>
    <w:p w14:paraId="68897D23" w14:textId="77777777" w:rsidR="00DD1363" w:rsidRPr="00291D8E" w:rsidRDefault="000E177A" w:rsidP="00637B2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91D8E">
        <w:rPr>
          <w:rFonts w:ascii="Times New Roman" w:hAnsi="Times New Roman" w:cs="Times New Roman"/>
          <w:sz w:val="24"/>
          <w:szCs w:val="24"/>
          <w:shd w:val="clear" w:color="auto" w:fill="FFFFFF"/>
        </w:rPr>
        <w:t>All India Radio was previously known as ISBS. ISBS stand for</w:t>
      </w:r>
      <w:r w:rsidR="00637B29" w:rsidRPr="00291D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________. </w:t>
      </w:r>
    </w:p>
    <w:p w14:paraId="7D92975B" w14:textId="77777777" w:rsidR="00DD1363" w:rsidRPr="00291D8E" w:rsidRDefault="00F72311" w:rsidP="00DD136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91D8E">
        <w:rPr>
          <w:rFonts w:ascii="Times New Roman" w:hAnsi="Times New Roman" w:cs="Times New Roman"/>
          <w:sz w:val="24"/>
          <w:szCs w:val="24"/>
        </w:rPr>
        <w:t xml:space="preserve">________ was launched in 1957 in India to counter the popularity of Radio Ceylon of Sri Lanka. </w:t>
      </w:r>
    </w:p>
    <w:p w14:paraId="7BC5709F" w14:textId="77777777" w:rsidR="00DD1363" w:rsidRPr="00291D8E" w:rsidRDefault="00F72311" w:rsidP="00DD136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91D8E">
        <w:rPr>
          <w:rFonts w:ascii="Times New Roman" w:hAnsi="Times New Roman" w:cs="Times New Roman"/>
          <w:sz w:val="24"/>
          <w:szCs w:val="24"/>
        </w:rPr>
        <w:t xml:space="preserve">______ composed the signature tune of AIR in 1936? </w:t>
      </w:r>
    </w:p>
    <w:p w14:paraId="607E799F" w14:textId="77777777" w:rsidR="00291D8E" w:rsidRPr="00291D8E" w:rsidRDefault="00291D8E" w:rsidP="00DD1363">
      <w:pPr>
        <w:pStyle w:val="NoSpacing"/>
        <w:numPr>
          <w:ilvl w:val="0"/>
          <w:numId w:val="9"/>
        </w:numPr>
        <w:rPr>
          <w:rStyle w:val="selectable-text"/>
          <w:rFonts w:ascii="Times New Roman" w:hAnsi="Times New Roman" w:cs="Times New Roman"/>
          <w:sz w:val="24"/>
          <w:szCs w:val="24"/>
        </w:rPr>
      </w:pPr>
      <w:r w:rsidRPr="00291D8E">
        <w:rPr>
          <w:rStyle w:val="selectable-text"/>
          <w:rFonts w:ascii="Times New Roman" w:hAnsi="Times New Roman" w:cs="Times New Roman"/>
          <w:sz w:val="24"/>
          <w:szCs w:val="24"/>
        </w:rPr>
        <w:t>What technique involves gradually decreasing or increasing the volume of a sound?</w:t>
      </w:r>
    </w:p>
    <w:p w14:paraId="6F0CBE52" w14:textId="77777777" w:rsidR="00291D8E" w:rsidRPr="00291D8E" w:rsidRDefault="000805D8" w:rsidP="00DD136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Style w:val="selectable-text"/>
          <w:rFonts w:ascii="Times New Roman" w:hAnsi="Times New Roman" w:cs="Times New Roman"/>
          <w:sz w:val="24"/>
          <w:szCs w:val="24"/>
        </w:rPr>
        <w:t>______</w:t>
      </w:r>
      <w:r w:rsidR="00291D8E" w:rsidRPr="00291D8E">
        <w:rPr>
          <w:rStyle w:val="selectable-text"/>
          <w:rFonts w:ascii="Times New Roman" w:hAnsi="Times New Roman" w:cs="Times New Roman"/>
          <w:sz w:val="24"/>
          <w:szCs w:val="24"/>
        </w:rPr>
        <w:t xml:space="preserve"> is a short, catchy song or tune used in radio commercials or station identification</w:t>
      </w:r>
      <w:r>
        <w:rPr>
          <w:rStyle w:val="selectable-text"/>
          <w:rFonts w:ascii="Times New Roman" w:hAnsi="Times New Roman" w:cs="Times New Roman"/>
          <w:sz w:val="24"/>
          <w:szCs w:val="24"/>
        </w:rPr>
        <w:t>.</w:t>
      </w:r>
    </w:p>
    <w:p w14:paraId="56EE4FC4" w14:textId="77777777" w:rsidR="00DD1363" w:rsidRPr="00CA0D10" w:rsidRDefault="00DD1363" w:rsidP="00DD1363">
      <w:pPr>
        <w:pStyle w:val="NoSpacing"/>
        <w:ind w:left="720"/>
        <w:rPr>
          <w:rFonts w:ascii="Times New Roman" w:hAnsi="Times New Roman" w:cs="Times New Roman"/>
          <w:sz w:val="8"/>
          <w:szCs w:val="8"/>
        </w:rPr>
      </w:pPr>
    </w:p>
    <w:p w14:paraId="0F76F556" w14:textId="6A76C45B" w:rsidR="00DD1363" w:rsidRDefault="00DD1363" w:rsidP="00DD1363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Write short note on</w:t>
      </w:r>
      <w:r w:rsidR="0071657F">
        <w:rPr>
          <w:rFonts w:ascii="Times New Roman" w:hAnsi="Times New Roman" w:cs="Times New Roman"/>
          <w:sz w:val="24"/>
          <w:szCs w:val="24"/>
        </w:rPr>
        <w:t xml:space="preserve"> </w:t>
      </w:r>
      <w:r w:rsidR="009E60C3">
        <w:rPr>
          <w:rFonts w:ascii="Times New Roman" w:hAnsi="Times New Roman" w:cs="Times New Roman"/>
          <w:sz w:val="24"/>
          <w:szCs w:val="24"/>
        </w:rPr>
        <w:t>the</w:t>
      </w:r>
      <w:r w:rsidR="0071657F">
        <w:rPr>
          <w:rFonts w:ascii="Times New Roman" w:hAnsi="Times New Roman" w:cs="Times New Roman"/>
          <w:sz w:val="24"/>
          <w:szCs w:val="24"/>
        </w:rPr>
        <w:t xml:space="preserve">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657F">
        <w:rPr>
          <w:rFonts w:ascii="Times New Roman" w:hAnsi="Times New Roman" w:cs="Times New Roman"/>
          <w:sz w:val="24"/>
          <w:szCs w:val="24"/>
        </w:rPr>
        <w:t xml:space="preserve">        </w:t>
      </w:r>
      <w:r w:rsidR="009E60C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1657F">
        <w:rPr>
          <w:rFonts w:ascii="Times New Roman" w:hAnsi="Times New Roman" w:cs="Times New Roman"/>
          <w:sz w:val="24"/>
          <w:szCs w:val="24"/>
        </w:rPr>
        <w:t xml:space="preserve"> </w:t>
      </w:r>
      <w:r w:rsidR="00CA0D10" w:rsidRPr="0061454A">
        <w:rPr>
          <w:rFonts w:ascii="Times New Roman" w:hAnsi="Times New Roman" w:cs="Times New Roman"/>
          <w:sz w:val="24"/>
          <w:szCs w:val="24"/>
        </w:rPr>
        <w:t>5x4</w:t>
      </w:r>
      <w:r w:rsidRPr="0061454A">
        <w:rPr>
          <w:rFonts w:ascii="Times New Roman" w:hAnsi="Times New Roman" w:cs="Times New Roman"/>
          <w:sz w:val="24"/>
          <w:szCs w:val="24"/>
        </w:rPr>
        <w:t>=20</w:t>
      </w:r>
    </w:p>
    <w:p w14:paraId="61AEA3A1" w14:textId="77777777" w:rsidR="00DD1363" w:rsidRPr="00DD1363" w:rsidRDefault="00DD1363" w:rsidP="00DD1363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03C84AF5" w14:textId="77777777" w:rsidR="00DD1363" w:rsidRDefault="009E60C3" w:rsidP="00DD1363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Models of Radio Broadcasting</w:t>
      </w:r>
    </w:p>
    <w:p w14:paraId="35F048F5" w14:textId="77777777" w:rsidR="00DD1363" w:rsidRPr="00BD484D" w:rsidRDefault="00DD1363" w:rsidP="00DD1363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 xml:space="preserve">Radio </w:t>
      </w:r>
      <w:r w:rsidR="009E60C3">
        <w:rPr>
          <w:rFonts w:ascii="Times New Roman" w:hAnsi="Times New Roman" w:cs="Times New Roman"/>
          <w:sz w:val="24"/>
          <w:szCs w:val="24"/>
        </w:rPr>
        <w:t>documentary</w:t>
      </w:r>
    </w:p>
    <w:p w14:paraId="5E2BC26F" w14:textId="77777777" w:rsidR="00DD1363" w:rsidRPr="00BD484D" w:rsidRDefault="009E60C3" w:rsidP="00DD1363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FM and AM broadcasting </w:t>
      </w:r>
    </w:p>
    <w:p w14:paraId="4FCEF796" w14:textId="77777777" w:rsidR="00DD1363" w:rsidRPr="009E60C3" w:rsidRDefault="00DD1363" w:rsidP="009E60C3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Community radio</w:t>
      </w:r>
    </w:p>
    <w:p w14:paraId="51FD1879" w14:textId="77777777" w:rsidR="00DD1363" w:rsidRPr="00CA0D10" w:rsidRDefault="00DD1363" w:rsidP="00DD1363">
      <w:pPr>
        <w:pStyle w:val="NoSpacing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75A0B1C5" w14:textId="52CDC8CA" w:rsidR="00DD1363" w:rsidRDefault="0071657F" w:rsidP="00DD136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DD1363" w:rsidRPr="00BD484D">
        <w:rPr>
          <w:rFonts w:ascii="Times New Roman" w:hAnsi="Times New Roman" w:cs="Times New Roman"/>
          <w:sz w:val="24"/>
          <w:szCs w:val="24"/>
        </w:rPr>
        <w:t>of the following:</w:t>
      </w:r>
      <w:r w:rsidR="00DD1363">
        <w:rPr>
          <w:rFonts w:ascii="Times New Roman" w:hAnsi="Times New Roman" w:cs="Times New Roman"/>
          <w:sz w:val="24"/>
          <w:szCs w:val="24"/>
        </w:rPr>
        <w:tab/>
      </w:r>
      <w:r w:rsidR="00DD1363">
        <w:rPr>
          <w:rFonts w:ascii="Times New Roman" w:hAnsi="Times New Roman" w:cs="Times New Roman"/>
          <w:sz w:val="24"/>
          <w:szCs w:val="24"/>
        </w:rPr>
        <w:tab/>
      </w:r>
      <w:r w:rsidR="00DD136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D7787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A0D10">
        <w:rPr>
          <w:rFonts w:ascii="Times New Roman" w:hAnsi="Times New Roman" w:cs="Times New Roman"/>
          <w:sz w:val="24"/>
          <w:szCs w:val="24"/>
        </w:rPr>
        <w:t xml:space="preserve">    </w:t>
      </w:r>
      <w:r w:rsidR="00DD1363" w:rsidRPr="0061454A">
        <w:rPr>
          <w:rFonts w:ascii="Times New Roman" w:hAnsi="Times New Roman" w:cs="Times New Roman"/>
          <w:sz w:val="24"/>
          <w:szCs w:val="24"/>
        </w:rPr>
        <w:t>10x4=40</w:t>
      </w:r>
    </w:p>
    <w:p w14:paraId="30D0CE46" w14:textId="77777777" w:rsidR="00DD1363" w:rsidRPr="00DD1363" w:rsidRDefault="00DD1363" w:rsidP="00DD1363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55862912" w14:textId="77777777" w:rsidR="00DD1363" w:rsidRPr="00D7787E" w:rsidRDefault="00D7787E" w:rsidP="00D7787E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787E">
        <w:rPr>
          <w:rStyle w:val="selectable-text"/>
          <w:rFonts w:ascii="Times New Roman" w:hAnsi="Times New Roman" w:cs="Times New Roman"/>
          <w:sz w:val="24"/>
          <w:szCs w:val="24"/>
        </w:rPr>
        <w:t>Describe the process of producing a radio show from the initial concept to its broadcast. Highlight the key steps and creative decisions involved in the production.</w:t>
      </w:r>
    </w:p>
    <w:p w14:paraId="16E288FC" w14:textId="77777777" w:rsidR="00DD1363" w:rsidRPr="00D43E5A" w:rsidRDefault="00D43E5A" w:rsidP="0071657F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E5A">
        <w:rPr>
          <w:rStyle w:val="selectable-text"/>
          <w:rFonts w:ascii="Times New Roman" w:hAnsi="Times New Roman" w:cs="Times New Roman"/>
          <w:sz w:val="24"/>
          <w:szCs w:val="24"/>
        </w:rPr>
        <w:t>Describe the evolution of radio broadcasting from its early days to the present digital era.</w:t>
      </w:r>
    </w:p>
    <w:p w14:paraId="0BADDF2D" w14:textId="77777777" w:rsidR="000B059A" w:rsidRPr="00B32350" w:rsidRDefault="00B32350" w:rsidP="000B059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2350">
        <w:rPr>
          <w:rStyle w:val="selectable-text"/>
          <w:rFonts w:ascii="Times New Roman" w:hAnsi="Times New Roman" w:cs="Times New Roman"/>
          <w:sz w:val="24"/>
          <w:szCs w:val="24"/>
        </w:rPr>
        <w:t>Discuss the different types of radio programming formats.</w:t>
      </w:r>
    </w:p>
    <w:p w14:paraId="28577A98" w14:textId="77777777" w:rsidR="00DD1363" w:rsidRDefault="000B059A" w:rsidP="000B059A">
      <w:pPr>
        <w:pStyle w:val="NoSpacing"/>
        <w:numPr>
          <w:ilvl w:val="0"/>
          <w:numId w:val="19"/>
        </w:numPr>
        <w:jc w:val="both"/>
        <w:rPr>
          <w:rStyle w:val="selectable-text"/>
          <w:rFonts w:ascii="Times New Roman" w:hAnsi="Times New Roman" w:cs="Times New Roman"/>
          <w:sz w:val="24"/>
          <w:szCs w:val="24"/>
        </w:rPr>
      </w:pPr>
      <w:r w:rsidRPr="000B059A">
        <w:rPr>
          <w:rStyle w:val="selectable-text"/>
          <w:rFonts w:ascii="Times New Roman" w:hAnsi="Times New Roman" w:cs="Times New Roman"/>
          <w:sz w:val="24"/>
          <w:szCs w:val="24"/>
        </w:rPr>
        <w:t>Identify and discuss the challenges faced by radio broadcasting in the digital age, including competition from online platforms and changing listener habits.</w:t>
      </w:r>
    </w:p>
    <w:p w14:paraId="463AEDBE" w14:textId="77777777" w:rsidR="0061454A" w:rsidRPr="000B059A" w:rsidRDefault="0061454A" w:rsidP="0061454A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F06EA5E" w14:textId="77777777" w:rsidR="00874670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0759E720" w14:textId="77777777" w:rsidR="0071657F" w:rsidRDefault="0071657F" w:rsidP="00D778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25ACC0" w14:textId="77777777" w:rsidR="0071657F" w:rsidRDefault="0071657F" w:rsidP="000A47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sectPr w:rsidR="0071657F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00C7"/>
    <w:multiLevelType w:val="hybridMultilevel"/>
    <w:tmpl w:val="DD0A6D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26E1"/>
    <w:multiLevelType w:val="hybridMultilevel"/>
    <w:tmpl w:val="DD0A6D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D658B"/>
    <w:multiLevelType w:val="hybridMultilevel"/>
    <w:tmpl w:val="4F386E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D6F74"/>
    <w:multiLevelType w:val="hybridMultilevel"/>
    <w:tmpl w:val="2180929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D179FC"/>
    <w:multiLevelType w:val="hybridMultilevel"/>
    <w:tmpl w:val="A30812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BE0F51"/>
    <w:multiLevelType w:val="hybridMultilevel"/>
    <w:tmpl w:val="871015F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A01600"/>
    <w:multiLevelType w:val="hybridMultilevel"/>
    <w:tmpl w:val="C3E0E9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D01D6"/>
    <w:multiLevelType w:val="hybridMultilevel"/>
    <w:tmpl w:val="92A449A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E10486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344106"/>
    <w:multiLevelType w:val="hybridMultilevel"/>
    <w:tmpl w:val="6972948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1E60D5"/>
    <w:multiLevelType w:val="hybridMultilevel"/>
    <w:tmpl w:val="92A449A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3626A5"/>
    <w:multiLevelType w:val="hybridMultilevel"/>
    <w:tmpl w:val="89DC5E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C0E66"/>
    <w:multiLevelType w:val="hybridMultilevel"/>
    <w:tmpl w:val="2180929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F5AAE"/>
    <w:multiLevelType w:val="hybridMultilevel"/>
    <w:tmpl w:val="C3E0E9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C7796E"/>
    <w:multiLevelType w:val="hybridMultilevel"/>
    <w:tmpl w:val="A308128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916D7"/>
    <w:multiLevelType w:val="hybridMultilevel"/>
    <w:tmpl w:val="DD0A6D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71608"/>
    <w:multiLevelType w:val="hybridMultilevel"/>
    <w:tmpl w:val="C3E0E9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8C65B5"/>
    <w:multiLevelType w:val="hybridMultilevel"/>
    <w:tmpl w:val="89DC5E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9263C"/>
    <w:multiLevelType w:val="hybridMultilevel"/>
    <w:tmpl w:val="6972948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D97048"/>
    <w:multiLevelType w:val="hybridMultilevel"/>
    <w:tmpl w:val="D34A3F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71522">
    <w:abstractNumId w:val="8"/>
  </w:num>
  <w:num w:numId="2" w16cid:durableId="2113623053">
    <w:abstractNumId w:val="10"/>
  </w:num>
  <w:num w:numId="3" w16cid:durableId="332950277">
    <w:abstractNumId w:val="3"/>
  </w:num>
  <w:num w:numId="4" w16cid:durableId="1048841837">
    <w:abstractNumId w:val="9"/>
  </w:num>
  <w:num w:numId="5" w16cid:durableId="964383357">
    <w:abstractNumId w:val="7"/>
  </w:num>
  <w:num w:numId="6" w16cid:durableId="1506092219">
    <w:abstractNumId w:val="12"/>
  </w:num>
  <w:num w:numId="7" w16cid:durableId="155220873">
    <w:abstractNumId w:val="19"/>
  </w:num>
  <w:num w:numId="8" w16cid:durableId="961956495">
    <w:abstractNumId w:val="14"/>
  </w:num>
  <w:num w:numId="9" w16cid:durableId="1619334501">
    <w:abstractNumId w:val="13"/>
  </w:num>
  <w:num w:numId="10" w16cid:durableId="1817986057">
    <w:abstractNumId w:val="5"/>
  </w:num>
  <w:num w:numId="11" w16cid:durableId="550464573">
    <w:abstractNumId w:val="15"/>
  </w:num>
  <w:num w:numId="12" w16cid:durableId="113135102">
    <w:abstractNumId w:val="18"/>
  </w:num>
  <w:num w:numId="13" w16cid:durableId="57827160">
    <w:abstractNumId w:val="16"/>
  </w:num>
  <w:num w:numId="14" w16cid:durableId="1952546102">
    <w:abstractNumId w:val="4"/>
  </w:num>
  <w:num w:numId="15" w16cid:durableId="1006977496">
    <w:abstractNumId w:val="17"/>
  </w:num>
  <w:num w:numId="16" w16cid:durableId="386799496">
    <w:abstractNumId w:val="2"/>
  </w:num>
  <w:num w:numId="17" w16cid:durableId="1027566937">
    <w:abstractNumId w:val="0"/>
  </w:num>
  <w:num w:numId="18" w16cid:durableId="1201625035">
    <w:abstractNumId w:val="1"/>
  </w:num>
  <w:num w:numId="19" w16cid:durableId="1607693779">
    <w:abstractNumId w:val="20"/>
  </w:num>
  <w:num w:numId="20" w16cid:durableId="1848322025">
    <w:abstractNumId w:val="6"/>
  </w:num>
  <w:num w:numId="21" w16cid:durableId="129047414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56C3"/>
    <w:rsid w:val="0002622D"/>
    <w:rsid w:val="00032226"/>
    <w:rsid w:val="00037EC3"/>
    <w:rsid w:val="000411A0"/>
    <w:rsid w:val="000805D8"/>
    <w:rsid w:val="000A47EC"/>
    <w:rsid w:val="000B059A"/>
    <w:rsid w:val="000B748C"/>
    <w:rsid w:val="000C4B4B"/>
    <w:rsid w:val="000D781B"/>
    <w:rsid w:val="000E177A"/>
    <w:rsid w:val="000F1CA5"/>
    <w:rsid w:val="00113F0E"/>
    <w:rsid w:val="00157C96"/>
    <w:rsid w:val="001720CC"/>
    <w:rsid w:val="00176C34"/>
    <w:rsid w:val="001C1619"/>
    <w:rsid w:val="001C64CD"/>
    <w:rsid w:val="002041C5"/>
    <w:rsid w:val="00226275"/>
    <w:rsid w:val="00244D36"/>
    <w:rsid w:val="00276577"/>
    <w:rsid w:val="002833D6"/>
    <w:rsid w:val="00285925"/>
    <w:rsid w:val="00291D8E"/>
    <w:rsid w:val="002A41BC"/>
    <w:rsid w:val="002C2232"/>
    <w:rsid w:val="002C41C4"/>
    <w:rsid w:val="002D232D"/>
    <w:rsid w:val="00316605"/>
    <w:rsid w:val="003408D5"/>
    <w:rsid w:val="0039265B"/>
    <w:rsid w:val="003954F3"/>
    <w:rsid w:val="003A6877"/>
    <w:rsid w:val="003C442F"/>
    <w:rsid w:val="00402F79"/>
    <w:rsid w:val="00415FDB"/>
    <w:rsid w:val="0043121B"/>
    <w:rsid w:val="004361B8"/>
    <w:rsid w:val="004A0BB0"/>
    <w:rsid w:val="004B4A29"/>
    <w:rsid w:val="004F1BBF"/>
    <w:rsid w:val="00547C5F"/>
    <w:rsid w:val="00561406"/>
    <w:rsid w:val="005615D9"/>
    <w:rsid w:val="00591E5F"/>
    <w:rsid w:val="00593FDE"/>
    <w:rsid w:val="0059554E"/>
    <w:rsid w:val="005B0556"/>
    <w:rsid w:val="0061454A"/>
    <w:rsid w:val="00637B29"/>
    <w:rsid w:val="00640107"/>
    <w:rsid w:val="00656FE7"/>
    <w:rsid w:val="006674DF"/>
    <w:rsid w:val="00684ACA"/>
    <w:rsid w:val="006F540C"/>
    <w:rsid w:val="0071657F"/>
    <w:rsid w:val="008104C8"/>
    <w:rsid w:val="00850C70"/>
    <w:rsid w:val="0085483C"/>
    <w:rsid w:val="00857271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9E60C3"/>
    <w:rsid w:val="00A203D5"/>
    <w:rsid w:val="00A7498D"/>
    <w:rsid w:val="00A860B2"/>
    <w:rsid w:val="00AB6084"/>
    <w:rsid w:val="00AC5CCA"/>
    <w:rsid w:val="00AE2FA5"/>
    <w:rsid w:val="00B32350"/>
    <w:rsid w:val="00B413A4"/>
    <w:rsid w:val="00BB1A79"/>
    <w:rsid w:val="00BB34DF"/>
    <w:rsid w:val="00BE650C"/>
    <w:rsid w:val="00C364B4"/>
    <w:rsid w:val="00CA0D10"/>
    <w:rsid w:val="00CB4DE1"/>
    <w:rsid w:val="00CE2B29"/>
    <w:rsid w:val="00CF0908"/>
    <w:rsid w:val="00CF75DE"/>
    <w:rsid w:val="00D03D1D"/>
    <w:rsid w:val="00D20136"/>
    <w:rsid w:val="00D42249"/>
    <w:rsid w:val="00D43E5A"/>
    <w:rsid w:val="00D7787E"/>
    <w:rsid w:val="00DB7E71"/>
    <w:rsid w:val="00DC34A5"/>
    <w:rsid w:val="00DD1363"/>
    <w:rsid w:val="00DD38A1"/>
    <w:rsid w:val="00E0721C"/>
    <w:rsid w:val="00E1079C"/>
    <w:rsid w:val="00E12C1F"/>
    <w:rsid w:val="00E77D1A"/>
    <w:rsid w:val="00E77DBE"/>
    <w:rsid w:val="00EF52EC"/>
    <w:rsid w:val="00F02F42"/>
    <w:rsid w:val="00F147EB"/>
    <w:rsid w:val="00F56D81"/>
    <w:rsid w:val="00F7231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9283D"/>
  <w15:docId w15:val="{B5812B5C-851B-4DC1-B055-517F17F6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character" w:customStyle="1" w:styleId="jpfdse">
    <w:name w:val="jpfdse"/>
    <w:basedOn w:val="DefaultParagraphFont"/>
    <w:rsid w:val="00DD1363"/>
  </w:style>
  <w:style w:type="character" w:customStyle="1" w:styleId="selectable-text">
    <w:name w:val="selectable-text"/>
    <w:basedOn w:val="DefaultParagraphFont"/>
    <w:rsid w:val="00291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6</cp:revision>
  <cp:lastPrinted>2022-06-17T04:49:00Z</cp:lastPrinted>
  <dcterms:created xsi:type="dcterms:W3CDTF">2023-10-16T11:50:00Z</dcterms:created>
  <dcterms:modified xsi:type="dcterms:W3CDTF">2023-10-20T09:07:00Z</dcterms:modified>
</cp:coreProperties>
</file>